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4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肇东市华州石油机械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5日 上午至2023年12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