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7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无锡百年通工业输送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09日 上午至2023年11月1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