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3-2023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科正旋建设工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2L1W9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科正旋建设工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科东二路460号7栋14层14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科东二路460号7栋14层14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地基基础工程施工承包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施工劳务分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，施工劳务分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科正旋建设工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科东二路460号7栋14层14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科东二路460号7栋14层14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地基基础工程施工承包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施工劳务分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，施工劳务分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