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成都印池科技有限公司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2023-10-25 8:30:00下午至下午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中国（四川）自由贸易试验区成都高新区府城大道西段399号7栋3单元1501号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四川省成都市高新区天府大道北段28号1栋1单元27楼2707号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2023年11月12日 下午至2023年11月13日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