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双腾暖通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8 8:00:00上午至2023-11-1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