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75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国天楹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01日 上午至2023年12月0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