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烽煊采暖设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03-2018-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