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四川弗宁科技有限责任公司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2023-11-24 8:00:00上午至2023-11-24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