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新创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8 8:00:00上午至2023-11-1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