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成工重工（遂宁）机械有限公司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强兴</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