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1099-2022-2023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江苏润之泽实业有限公司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2023年11月13日 上午至2023年11月13日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