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20670-2023-Q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江苏佰鹿微电子科技有限公司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91320214MAC61Y2T2D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江苏佰鹿微电子科技有限公司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无锡市新吴区城南路233-1号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无锡市新吴区城南路233-1号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蒸发料的研发和生产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江苏佰鹿微电子科技有限公司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无锡市新吴区城南路233-1号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无锡市新吴区城南路233-1号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蒸发料的研发和生产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