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星煜电力金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3 13:00:00下午至2023-11-13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