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河北星煜电力金具有限公司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30667-2023-QEO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2023年11月14日 下午至2023年11月16日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2023-11-13 13:00:00下午至2023-11-13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河北星煜电力金具有限公司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