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高特电力科技河北有限公司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91130982MA0EJGGRXJ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高特电力科技河北有限公司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河北省沧州市任丘市经济开发区金华路北侧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河北省沧州市任丘市经济开发区金华路北侧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高特电力科技河北有限公司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河北省沧州市任丘市经济开发区金华路北侧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河北省沧州市任丘市经济开发区金华路北侧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