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高特电力科技河北有限公司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李蒙生，郑颖</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