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30665-2023-QEOFH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武汉吉时鲜餐饮管理有限公司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91420104MA49DUL17Q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武汉吉时鲜餐饮管理有限公司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武汉市硚口区沿河大道187-189号利济南路汉口电厂危改项目2层1室C-2057-5号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武汉市洪山区青菱中小企业城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湖北省武汉市江岸区二七侧路7号【承包武汉市汉口医院(武汉市康复医院)食堂】的武汉吉时鲜餐饮有限公司的热食类食品制售；位于武汉市硚口区沿河大道187-189号利济南路汉口电厂危改项目2层1室C-2057-5号的武汉吉时鲜餐饮有限公司的生鲜食品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湖北省武汉市江岸区二七侧路7号【承包武汉市汉口医院(武汉市康复医院)食堂】的武汉吉时鲜餐饮有限公司的热食类食品制售；位于武汉市硚口区沿河大道187-189号利济南路汉口电厂危改项目2层1室C-2057-5号的武汉吉时鲜餐饮有限公司的生鲜食品配送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武汉吉时鲜餐饮管理有限公司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武汉市硚口区沿河大道187-189号利济南路汉口电厂危改项目2层1室C-2057-5号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武汉市洪山区青菱中小企业城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湖北省武汉市江岸区二七侧路7号【承包武汉市汉口医院(武汉市康复医院)食堂】的武汉吉时鲜餐饮有限公司的热食类食品制售；位于武汉市硚口区沿河大道187-189号利济南路汉口电厂危改项目2层1室C-2057-5号的武汉吉时鲜餐饮有限公司的生鲜食品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湖北省武汉市江岸区二七侧路7号【承包武汉市汉口医院(武汉市康复医院)食堂】的武汉吉时鲜餐饮有限公司的热食类食品制售；位于武汉市硚口区沿河大道187-189号利济南路汉口电厂危改项目2层1室C-2057-5号的武汉吉时鲜餐饮有限公司的生鲜食品配送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