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武汉吉时鲜餐饮管理有限公司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2023-11-13 13:00:00上午至2023-11-14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武汉市硚口区沿河大道187-189号利济南路汉口电厂危改项目2层1室C-2057-5号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武汉市洪山区青菱中小企业城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2023年11月17日 上午至2023年11月18日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