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30665-2023-QEOFH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武汉吉时鲜餐饮管理有限公司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91420104MA49DUL17Q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武汉吉时鲜餐饮管理有限公司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武汉市硚口区沿河大道187-189号利济南路汉口电厂危改项目2层1室C-2057-5号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武汉市洪山区青菱中小企业城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Q：未认可：热食类食品制售，认可：生鲜食品配送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E：热食类食品制售，生鲜食品配送所涉及场所的相关环境管理活动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O：热食类食品制售，生鲜食品配送所涉及场所的相关职业健康安全管理活动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武汉吉时鲜餐饮管理有限公司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武汉市硚口区沿河大道187-189号利济南路汉口电厂危改项目2层1室C-2057-5号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武汉市洪山区青菱中小企业城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Q：未认可：热食类食品制售，认可：生鲜食品配送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E：热食类食品制售，生鲜食品配送所涉及场所的相关环境管理活动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O：热食类食品制售，生鲜食品配送所涉及场所的相关职业健康安全管理活动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