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吉时鲜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2 8:00:00下午至2023-11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