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武汉吉时鲜餐饮管理有限公司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邝柏臣</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郑颖</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2023-11-12 8:00:00下午至2023-11-13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武汉市硚口区沿河大道187-189号利济南路汉口电厂危改项目2层1室C-2057-5号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武汉市洪山区青菱中小企业城</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2023年11月14日 下午至2023年11月16日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