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贵州美智起航科技有限公司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2023-11-09 8:00:00上午至2023-11-09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贵州省贵阳市国家高新技术产业开发区滨湖路89号时光俊园1栋1单元11层2号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贵州省贵阳市天利机电城市场七号门下首200米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2023年11月10日 上午至2023年11月11日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