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万纬一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1 13:00:00下午至2023-11-1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贵州省贵阳市南明区遵义路街道解放路188号方源广场A栋1单元11层2号（遵义办事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贵州省贵阳市南明区遵义路街道解放路188号方源广场A栋1单元11层2号（遵义办事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2日 下午至2023年11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