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昆明赫缕商贸有限公司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马焕秋</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汪桂丽</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