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重庆金微科技有限公司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2023-11-07 8:30:00上午至2023-11-07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