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2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宏测技术服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4日 上午至2023年1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