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西安创维印务有限公司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2023-11-07 8:00:00上午至2023-11-07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