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西安创维印务有限公司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郭力</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2023-11-07 8:00:00上午至2023-11-07 12:00:00上午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陕西省西安市蓝田县工业园文姬北路6号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陕西省西安市蓝田县工业园文姬北路6号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2023年11月08日 上午至2023年11月09日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