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江西天禄科技集团有限公司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1186-2021-QEO-2023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2023年11月17日 下午至2023年11月18日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江西天禄科技集团有限公司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