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佛山市三水区金品源油厂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0683-2022-2023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0683-2022-2023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佛山市三水区金品源油厂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ISC-2022-1492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