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成都酷云科技有限公司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2023-11-06 13:30:00上午至2023-11-06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成都市武侯区聚龙路168号附1-263号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四川省成都市武侯区武科西一路96号瑞景产业园2栋716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2023年11月08日 上午至2023年11月08日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