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克拉玛依市圣起钻采设备有限责任公司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2023年11月24日 至2023年11月25日 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