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新疆金成石油化工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59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1月20日 上午至2023年11月21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