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重庆市荣岳橡胶制品有限公司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2020年04月12日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2020年04月12日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2020年04月12日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D474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2020-04-12T12:34:51Z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