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0219-2020-2023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山东环海塑业有限公司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2023年11月04日 上午至2023年11月04日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