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陕西精一工业科技有限公司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91611100MA6TJT5X9A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陕西精一工业科技有限公司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陕西省西安市高新区团结南路35号高新新天地2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栋1304-Y25室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陕西省西安市雁塔区科技六路西安文理学院南门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工业缝纫机的生产及精密零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陕西精一工业科技有限公司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陕西省西安市高新区团结南路35号高新新天地2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栋1304-Y25室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陕西省咸阳市秦都区上林路4号远立电器工业园2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工业缝纫机的生产及精密零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