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开良物业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55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8日 下午至2023年11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07 8:30:00下午至2023-11-07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开良物业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