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1187-2022-O-2023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91360982751102833J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