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0193-2019-2023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陕西建科方圆汽车零部件有限公司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2023年11月03日 下午至2023年11月04日 下午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