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FB0FE0">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30666-2023-H</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正镶白旗额尔敦塔拉牛业有限公司白旗分公司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邝柏臣</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91152529MA0Q618232</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H:未认可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危害分析与关键控制点（HACCP）体系认证要求（V1.0）</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正镶白旗额尔敦塔拉牛业有限公司白旗分公司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内蒙古自治区锡林郭勒盟正镶白旗明安图镇朝格温都尔嘎查</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办公地址"/>
            <w:r>
              <w:rPr>
                <w:rFonts w:hint="eastAsia"/>
                <w:sz w:val="21"/>
                <w:szCs w:val="21"/>
              </w:rPr>
              <w:t>内蒙古自治区锡林郭勒盟正镶白旗明安图镇朝格温都尔嘎查</w:t>
            </w:r>
            <w:bookmarkEnd w:id="12"/>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位于内蒙古自治区锡林郭勒盟正镶白旗明安图镇朝格温都尔嘎查正镶白旗额尔敦塔拉牛业有限公司白旗分公司的牛羊肉加工</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正镶白旗额尔敦塔拉牛业有限公司白旗分公司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内蒙古自治区锡林郭勒盟正镶白旗明安图镇朝格温都尔嘎查</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内蒙古自治区锡林郭勒盟正镶白旗明安图镇朝格温都尔嘎查</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位于内蒙古自治区锡林郭勒盟正镶白旗明安图镇朝格温都尔嘎查正镶白旗额尔敦塔拉牛业有限公司白旗分公司的牛羊肉加工</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qFormat/>
    <w:rsid w:val="00114DAF"/>
    <w:pPr>
      <w:snapToGrid w:val="0"/>
      <w:spacing w:line="336" w:lineRule="auto"/>
      <w:ind w:firstLine="630"/>
    </w:pPr>
    <w:rPr>
      <w:sz w:val="32"/>
    </w:rPr>
  </w:style>
  <w:style w:type="paragraph" w:styleId="Footer">
    <w:name w:val="footer"/>
    <w:basedOn w:val="Normal"/>
    <w:link w:val="a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a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正文文本缩进 字符"/>
    <w:basedOn w:val="DefaultParagraphFont"/>
    <w:link w:val="BodyTextIndent"/>
    <w:qFormat/>
    <w:rsid w:val="00114DAF"/>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114DAF"/>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2</Pages>
  <Words>171</Words>
  <Characters>979</Characters>
  <Application>Microsoft Office Word</Application>
  <DocSecurity>0</DocSecurity>
  <Lines>8</Lines>
  <Paragraphs>2</Paragraphs>
  <ScaleCrop>false</ScaleCrop>
  <Company>微软中国</Company>
  <LinksUpToDate>false</LinksUpToDate>
  <CharactersWithSpaces>1148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72</cp:revision>
  <cp:lastPrinted>2019-05-13T03:13:00Z</cp:lastPrinted>
  <dcterms:created xsi:type="dcterms:W3CDTF">2016-02-16T02:49:00Z</dcterms:created>
  <dcterms:modified xsi:type="dcterms:W3CDTF">2023-04-24T00:34:00Z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