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正镶白旗额尔敦塔拉牛业有限公司白旗分公司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陈丽丹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2023年11月03日 下午至2023年11月04日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席军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