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20659-2023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济源市石油机械有限公司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2023年11月07日 上午至2023年11月08日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