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7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珠江电线电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4日 上午至2023年1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