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29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西安标准精密机械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