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悦然牧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2 8:30:00上午至2023-11-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顺平县蒲上镇马家庄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顺平县蒲上镇马家庄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5日 上午至2023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