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江西骑士实业有限公司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徐爱红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2023-11-06 8:30:00下午至2023-11-06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江西省南昌市青山湖区天香路105号院4栋（共2层）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江西省南昌市青山湖区天香路105号院4栋（共2层）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2023年11月07日 下午至2023年11月10日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