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河北庄海科技发展有限公司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10656-2023-Q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2023年11月07日 上午至2023年11月07日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2023-11-06 8:00:00上午至2023-11-06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河北庄海科技发展有限公司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