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兆安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景玲【EC：2023-N1QMS-2259164】</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