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1126-2021-QJEO-2023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南昌金开工匠建设工程集团有限公司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913601087460806760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南昌金开工匠建设工程集团有限公司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江西省南昌经济技术开发区昌北庐山南大道</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江西省南昌市庐山南大道1999号保利国际高尔夫花园5号楼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南昌金开工匠建设工程集团有限公司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江西省南昌经济技术开发区昌北庐山南大道</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江西省南昌市庐山南大道1999号保利国际高尔夫花园5号楼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