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永盾服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29.08.02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8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